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6E096FB"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710CD44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1438915F" w14:textId="77777777" w:rsidR="00AC4B25" w:rsidRDefault="00AC4B25">
            <w:pPr>
              <w:pBdr>
                <w:top w:val="nil"/>
                <w:left w:val="nil"/>
                <w:bottom w:val="nil"/>
                <w:right w:val="nil"/>
                <w:between w:val="nil"/>
              </w:pBdr>
              <w:spacing w:after="0" w:line="240" w:lineRule="auto"/>
              <w:rPr>
                <w:i/>
                <w:color w:val="FF0000"/>
              </w:rPr>
            </w:pP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John Vanhessche</w:t>
      </w:r>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My name is Walter McCue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Professionally, I have been in the computer and communications industries for over 15 years and am constantly attending workshops to stay up to date with modern trends in web development and user interfaces. Our world is more connected now than it has ever been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My name is Walter McCue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Professionally, I have been in the computer and communications industries for over 15 years and am constantly attending workshops to stay up to date with modern trends in web development and user interfaces. Our world is more connected now than it has ever been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Hello there. My name is Thomas Schultz. I’m a student at Bellevue University. I currently work at Kalmbach Media as a Web Developer. My main job to fix bugs on the site. We had a previous team work on the site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Hello there. My name is Thomas Schultz. I’m a student at Bellevue University. I currently work at Kalmbach Media as a Web Developer. My main job to fix bugs on the site. We had a previous team work on the site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Pr>
              <w:rFonts w:ascii="Calibri" w:eastAsia="Calibri" w:hAnsi="Calibri" w:cs="Calibri"/>
            </w:rPr>
            <w:t>6</w:t>
          </w:r>
        </w:p>
        <w:p w14:paraId="50AC5576"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t>1</w:t>
            </w:r>
          </w:hyperlink>
          <w:r>
            <w:rPr>
              <w:rFonts w:ascii="Calibri" w:eastAsia="Calibri" w:hAnsi="Calibri" w:cs="Calibri"/>
            </w:rPr>
            <w:t>7</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general public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szCs w:val="26"/>
        </w:rPr>
        <w:t>Persona: Customer</w:t>
      </w:r>
      <w:r>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is trending</w:t>
      </w:r>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As a customer, I need to be notified of upcoming releases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As an employee,  I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As an employee, I need to add the condition of the book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notifications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7BC769E0" w14:textId="77777777" w:rsidR="00AC4B25" w:rsidRDefault="00000000">
      <w:pPr>
        <w:rPr>
          <w:i/>
          <w:color w:val="FF0000"/>
        </w:rPr>
      </w:pPr>
      <w:r>
        <w:rPr>
          <w:i/>
          <w:color w:val="FF0000"/>
        </w:rPr>
        <w:t>[Weekly Test Cases]</w:t>
      </w:r>
    </w:p>
    <w:p w14:paraId="2C35BF1F" w14:textId="77777777" w:rsidR="00AC4B25" w:rsidRDefault="00AC4B25"/>
    <w:p w14:paraId="24F1CEC5" w14:textId="7B0BD21B" w:rsidR="00AC4B25" w:rsidRDefault="00000000">
      <w:pPr>
        <w:pStyle w:val="Heading2"/>
      </w:pPr>
      <w:bookmarkStart w:id="19" w:name="_heading=h.35nkun2" w:colFirst="0" w:colLast="0"/>
      <w:bookmarkEnd w:id="19"/>
      <w:r>
        <w:t>3.2.</w:t>
      </w:r>
      <w:r>
        <w:tab/>
        <w:t xml:space="preserve">Unit Tests </w:t>
      </w:r>
    </w:p>
    <w:p w14:paraId="0F885245" w14:textId="77777777" w:rsidR="0036639A" w:rsidRPr="0036639A" w:rsidRDefault="0036639A" w:rsidP="0036639A"/>
    <w:p w14:paraId="018B826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Display All Books</w:t>
      </w:r>
    </w:p>
    <w:p w14:paraId="601641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DD5E11"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w:t>
      </w:r>
    </w:p>
    <w:p w14:paraId="576E9F0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9D866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D880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BCA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1FFE9B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01B4E6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140C9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42C478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06444A9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EE6B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A5D0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793B78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994C3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5B21DB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FAC3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7B1DB4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9E38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9EB1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4B0CBDE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42DE7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6C42E6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5DA07A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07E66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C1CFB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EEF8B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("639bb5ec129979d01696ff26"),</w:t>
      </w:r>
    </w:p>
    <w:p w14:paraId="70C8E7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'Thinner',</w:t>
      </w:r>
    </w:p>
    <w:p w14:paraId="665AF5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'Richard Bachman',</w:t>
      </w:r>
    </w:p>
    <w:p w14:paraId="4A7CDB9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300658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'b1004'</w:t>
      </w:r>
    </w:p>
    <w:p w14:paraId="3143BEB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F74D3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590F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33C0958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E3606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79AF0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ADAEC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4BB50E2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EC6E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5C80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4FC198F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5115D1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4D1729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0C8D1B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1C6B8F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E9D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9219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("639bb5ec129979d01696ff29"),</w:t>
      </w:r>
    </w:p>
    <w:p w14:paraId="02D6F7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Forgotten 500',</w:t>
      </w:r>
    </w:p>
    <w:p w14:paraId="0BDE572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'Gregory Freeman',</w:t>
      </w:r>
    </w:p>
    <w:p w14:paraId="6BC15A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3BE30C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'b1007'</w:t>
      </w:r>
    </w:p>
    <w:p w14:paraId="62617D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11BA7C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FF5C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("639bb5ec129979d01696ff2a"),</w:t>
      </w:r>
    </w:p>
    <w:p w14:paraId="5B97D5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'Taken For A Ride',</w:t>
      </w:r>
    </w:p>
    <w:p w14:paraId="6AD71BD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'Bradley </w:t>
      </w:r>
      <w:proofErr w:type="spellStart"/>
      <w:r>
        <w:rPr>
          <w:rFonts w:ascii="Lucida Console" w:hAnsi="Lucida Console" w:cs="Lucida Console"/>
          <w:sz w:val="18"/>
          <w:szCs w:val="18"/>
        </w:rPr>
        <w:t>Stertz</w:t>
      </w:r>
      <w:proofErr w:type="spellEnd"/>
      <w:r>
        <w:rPr>
          <w:rFonts w:ascii="Lucida Console" w:hAnsi="Lucida Console" w:cs="Lucida Console"/>
          <w:sz w:val="18"/>
          <w:szCs w:val="18"/>
        </w:rPr>
        <w:t>',</w:t>
      </w:r>
    </w:p>
    <w:p w14:paraId="5954C9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24CF63B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'b1008'</w:t>
      </w:r>
    </w:p>
    <w:p w14:paraId="433148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4C7D0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093595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("639bb5ec129979d01696ff2b"),</w:t>
      </w:r>
    </w:p>
    <w:p w14:paraId="7FD60D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"Before We We're Yours",</w:t>
      </w:r>
    </w:p>
    <w:p w14:paraId="51D5C2D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'Lisa Wingate',</w:t>
      </w:r>
    </w:p>
    <w:p w14:paraId="10A0749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6A4BC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'b1009'</w:t>
      </w:r>
    </w:p>
    <w:p w14:paraId="28F109F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1948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F1520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("639bb5ed129979d01696ff2c"),</w:t>
      </w:r>
    </w:p>
    <w:p w14:paraId="6AE41B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'20,000 Leagues Under The Sea',</w:t>
      </w:r>
    </w:p>
    <w:p w14:paraId="4BF172E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'Jules Verne',</w:t>
      </w:r>
    </w:p>
    <w:p w14:paraId="08D16D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656CE95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'b1010'</w:t>
      </w:r>
    </w:p>
    <w:p w14:paraId="1E40B9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173A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2C5C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("639bb5ed129979d01696ff2d"),</w:t>
      </w:r>
    </w:p>
    <w:p w14:paraId="12F3DA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War of The Worlds',</w:t>
      </w:r>
    </w:p>
    <w:p w14:paraId="300FC53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'H.G Wells',</w:t>
      </w:r>
    </w:p>
    <w:p w14:paraId="680EAB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15C6B42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'b1011'</w:t>
      </w:r>
    </w:p>
    <w:p w14:paraId="02FAF0E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F782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5B891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("639bb5ed129979d01696ff2e"),</w:t>
      </w:r>
    </w:p>
    <w:p w14:paraId="23A6710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Hobbit',</w:t>
      </w:r>
    </w:p>
    <w:p w14:paraId="4349D1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'J.R.R. Tolkien',</w:t>
      </w:r>
    </w:p>
    <w:p w14:paraId="01F09C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06BFD01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'b1012'</w:t>
      </w:r>
    </w:p>
    <w:p w14:paraId="079DCB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98E95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3BA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3FB106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With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0544995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33BAB24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C5575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157C37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6CFD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464E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("639bb5ed129979d01696ff30"),</w:t>
      </w:r>
    </w:p>
    <w:p w14:paraId="3548E7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'Basecamp for Beginners',</w:t>
      </w:r>
    </w:p>
    <w:p w14:paraId="48D312D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6486972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A616C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'b1014'</w:t>
      </w:r>
    </w:p>
    <w:p w14:paraId="269A2E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054A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225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("639bb5ed129979d01696ff31"),</w:t>
      </w:r>
    </w:p>
    <w:p w14:paraId="1F6B520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'C# Programming',</w:t>
      </w:r>
    </w:p>
    <w:p w14:paraId="7336D8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'Barbara Doyle',</w:t>
      </w:r>
    </w:p>
    <w:p w14:paraId="1A2F6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282F948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'b1015'</w:t>
      </w:r>
    </w:p>
    <w:p w14:paraId="44630B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B9B6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A2DF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C52B5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C0AFF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D02E87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Display books by genre: Thriller</w:t>
      </w:r>
    </w:p>
    <w:p w14:paraId="039D8E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67FA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'genre'</w:t>
      </w:r>
      <w:r w:rsidRPr="00C20F51">
        <w:rPr>
          <w:rFonts w:ascii="Consolas" w:hAnsi="Consolas"/>
          <w:color w:val="CCCAC2"/>
          <w:sz w:val="21"/>
          <w:szCs w:val="21"/>
        </w:rPr>
        <w:t xml:space="preserve"> : </w:t>
      </w:r>
      <w:r w:rsidRPr="00C20F51">
        <w:rPr>
          <w:rFonts w:ascii="Consolas" w:hAnsi="Consolas"/>
          <w:color w:val="D5FF80"/>
          <w:sz w:val="21"/>
          <w:szCs w:val="21"/>
        </w:rPr>
        <w:t>'Thriller'</w:t>
      </w:r>
      <w:r w:rsidRPr="00C20F51">
        <w:rPr>
          <w:rFonts w:ascii="Consolas" w:hAnsi="Consolas"/>
          <w:color w:val="CCCAC2"/>
          <w:sz w:val="21"/>
          <w:szCs w:val="21"/>
        </w:rPr>
        <w:t>})</w:t>
      </w:r>
    </w:p>
    <w:p w14:paraId="05F78B5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br/>
      </w:r>
    </w:p>
    <w:p w14:paraId="04AA582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603F9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7551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CD280B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32A01EB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43C6CAE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633F9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468B296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63BFE19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33ECF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2BBC72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78333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7F59FE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A75E2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578B4E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5932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6EDAA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16B850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37FF13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4FAED83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01AA2AE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83D71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2EBC6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3FFAA0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22B38E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336FC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Display books by author: Stephen King</w:t>
      </w:r>
    </w:p>
    <w:p w14:paraId="635502E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F5D6C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1E0B7F"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"author"</w:t>
      </w:r>
      <w:r w:rsidRPr="00C20F51">
        <w:rPr>
          <w:rFonts w:ascii="Consolas" w:hAnsi="Consolas"/>
          <w:color w:val="CCCAC2"/>
          <w:sz w:val="21"/>
          <w:szCs w:val="21"/>
        </w:rPr>
        <w:t xml:space="preserve">: </w:t>
      </w:r>
      <w:r w:rsidRPr="00C20F51">
        <w:rPr>
          <w:rFonts w:ascii="Consolas" w:hAnsi="Consolas"/>
          <w:color w:val="D5FF80"/>
          <w:sz w:val="21"/>
          <w:szCs w:val="21"/>
        </w:rPr>
        <w:t>'Stephen King'</w:t>
      </w:r>
      <w:r w:rsidRPr="00C20F51">
        <w:rPr>
          <w:rFonts w:ascii="Consolas" w:hAnsi="Consolas"/>
          <w:color w:val="CCCAC2"/>
          <w:sz w:val="21"/>
          <w:szCs w:val="21"/>
        </w:rPr>
        <w:t>})</w:t>
      </w:r>
    </w:p>
    <w:p w14:paraId="71ABF6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D1303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843C4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08A9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586A31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CF018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1DC4B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1B47FB4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37EE3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88FC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E015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60AAFA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1A5293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6CE6032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F15255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7946AA2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FAD7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01C377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58819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1485F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08B864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Display books by id: b1013</w:t>
      </w:r>
    </w:p>
    <w:p w14:paraId="73AC2DF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6CF9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2B0A0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bookId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 </w:t>
      </w:r>
      <w:r w:rsidRPr="00C20F51">
        <w:rPr>
          <w:rFonts w:ascii="Consolas" w:hAnsi="Consolas"/>
          <w:color w:val="D5FF80"/>
          <w:sz w:val="21"/>
          <w:szCs w:val="21"/>
        </w:rPr>
        <w:t>'b1013'</w:t>
      </w:r>
      <w:r w:rsidRPr="00C20F51">
        <w:rPr>
          <w:rFonts w:ascii="Consolas" w:hAnsi="Consolas"/>
          <w:color w:val="CCCAC2"/>
          <w:sz w:val="21"/>
          <w:szCs w:val="21"/>
        </w:rPr>
        <w:t xml:space="preserve"> })</w:t>
      </w:r>
    </w:p>
    <w:p w14:paraId="4CFFA0A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5C2B00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8E82E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E5826A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D050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70B8AA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With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777C7A1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7D65CB6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45392E0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3DA75C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961B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1A844F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F6AEC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409A2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Display customer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xml:space="preserve"> by id: c1005</w:t>
      </w:r>
    </w:p>
    <w:p w14:paraId="40A507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61E4A18"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w:t>
      </w:r>
      <w:proofErr w:type="spellStart"/>
      <w:r w:rsidRPr="00C20F51">
        <w:rPr>
          <w:rFonts w:ascii="Consolas" w:hAnsi="Consolas"/>
          <w:color w:val="CCCAC2"/>
          <w:sz w:val="21"/>
          <w:szCs w:val="21"/>
        </w:rPr>
        <w:t>wishlist</w:t>
      </w:r>
      <w:proofErr w:type="spellEnd"/>
      <w:r w:rsidRPr="00C20F51">
        <w:rPr>
          <w:rFonts w:ascii="Consolas" w:hAnsi="Consolas"/>
          <w:color w:val="CCCAC2"/>
          <w:sz w:val="21"/>
          <w:szCs w:val="21"/>
        </w:rPr>
        <w:t xml:space="preserve">: </w:t>
      </w:r>
      <w:r w:rsidRPr="00C20F51">
        <w:rPr>
          <w:rFonts w:ascii="Consolas" w:hAnsi="Consolas"/>
          <w:color w:val="DFBFFF"/>
          <w:sz w:val="21"/>
          <w:szCs w:val="21"/>
        </w:rPr>
        <w:t>1</w:t>
      </w:r>
      <w:r w:rsidRPr="00C20F51">
        <w:rPr>
          <w:rFonts w:ascii="Consolas" w:hAnsi="Consolas"/>
          <w:color w:val="CCCAC2"/>
          <w:sz w:val="21"/>
          <w:szCs w:val="21"/>
        </w:rPr>
        <w:t xml:space="preserve"> })</w:t>
      </w:r>
    </w:p>
    <w:p w14:paraId="230D26D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A9852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A232D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9857E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AB1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("639bb5ed129979d01696ff36"),</w:t>
      </w:r>
    </w:p>
    <w:p w14:paraId="5F52D48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w:t>
      </w:r>
    </w:p>
    <w:p w14:paraId="07B07B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8C9CF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title: 'The Shining',</w:t>
      </w:r>
    </w:p>
    <w:p w14:paraId="656D59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F1E23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252E3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0F435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BAA2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F3455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33845" w14:textId="29A6B21D"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C726E62" w14:textId="7D821D4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3AA1CE4" w14:textId="3023001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49C83599" w14:textId="20BCF8F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0CA8C38D" w14:textId="4162B032"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020E3BF2" w14:textId="771E54DB"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61AA3A43" w14:textId="77777777"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1D016BBD"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8EE5B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710405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Add to customer </w:t>
      </w:r>
      <w:proofErr w:type="spellStart"/>
      <w:r>
        <w:rPr>
          <w:rFonts w:ascii="Lucida Console" w:hAnsi="Lucida Console" w:cs="Lucida Console"/>
          <w:sz w:val="18"/>
          <w:szCs w:val="18"/>
        </w:rPr>
        <w:t>wishlist</w:t>
      </w:r>
      <w:proofErr w:type="spellEnd"/>
    </w:p>
    <w:p w14:paraId="05819B7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8368EE8" w14:textId="77777777" w:rsidR="0036639A" w:rsidRPr="00640358" w:rsidRDefault="0036639A" w:rsidP="0036639A">
      <w:pPr>
        <w:shd w:val="clear" w:color="auto" w:fill="1F2430"/>
        <w:spacing w:after="0" w:line="285" w:lineRule="atLeast"/>
        <w:rPr>
          <w:rFonts w:ascii="Consolas" w:hAnsi="Consolas"/>
          <w:color w:val="CCCAC2"/>
          <w:sz w:val="21"/>
          <w:szCs w:val="21"/>
        </w:rPr>
      </w:pPr>
      <w:proofErr w:type="spellStart"/>
      <w:r w:rsidRPr="00640358">
        <w:rPr>
          <w:rFonts w:ascii="Consolas" w:hAnsi="Consolas"/>
          <w:color w:val="CCCAC2"/>
          <w:sz w:val="21"/>
          <w:szCs w:val="21"/>
        </w:rPr>
        <w:t>db</w:t>
      </w:r>
      <w:r w:rsidRPr="00640358">
        <w:rPr>
          <w:rFonts w:ascii="Consolas" w:hAnsi="Consolas"/>
          <w:color w:val="F29E74"/>
          <w:sz w:val="21"/>
          <w:szCs w:val="21"/>
        </w:rPr>
        <w:t>.</w:t>
      </w:r>
      <w:r w:rsidRPr="00640358">
        <w:rPr>
          <w:rFonts w:ascii="Consolas" w:hAnsi="Consolas"/>
          <w:color w:val="CCCAC2"/>
          <w:sz w:val="21"/>
          <w:szCs w:val="21"/>
        </w:rPr>
        <w:t>customers</w:t>
      </w:r>
      <w:r w:rsidRPr="00640358">
        <w:rPr>
          <w:rFonts w:ascii="Consolas" w:hAnsi="Consolas"/>
          <w:color w:val="F29E74"/>
          <w:sz w:val="21"/>
          <w:szCs w:val="21"/>
        </w:rPr>
        <w:t>.</w:t>
      </w:r>
      <w:r w:rsidRPr="00640358">
        <w:rPr>
          <w:rFonts w:ascii="Consolas" w:hAnsi="Consolas"/>
          <w:color w:val="FFD173"/>
          <w:sz w:val="21"/>
          <w:szCs w:val="21"/>
        </w:rPr>
        <w:t>updateOne</w:t>
      </w:r>
      <w:proofErr w:type="spellEnd"/>
      <w:r w:rsidRPr="00640358">
        <w:rPr>
          <w:rFonts w:ascii="Consolas" w:hAnsi="Consolas"/>
          <w:color w:val="CCCAC2"/>
          <w:sz w:val="21"/>
          <w:szCs w:val="21"/>
        </w:rPr>
        <w:t xml:space="preserve">({ </w:t>
      </w:r>
      <w:r w:rsidRPr="00640358">
        <w:rPr>
          <w:rFonts w:ascii="Consolas" w:hAnsi="Consolas"/>
          <w:color w:val="D5FF80"/>
          <w:sz w:val="21"/>
          <w:szCs w:val="21"/>
        </w:rPr>
        <w:t>"</w:t>
      </w:r>
      <w:proofErr w:type="spellStart"/>
      <w:r w:rsidRPr="00640358">
        <w:rPr>
          <w:rFonts w:ascii="Consolas" w:hAnsi="Consolas"/>
          <w:color w:val="D5FF80"/>
          <w:sz w:val="21"/>
          <w:szCs w:val="21"/>
        </w:rPr>
        <w:t>customerId</w:t>
      </w:r>
      <w:proofErr w:type="spellEnd"/>
      <w:r w:rsidRPr="00640358">
        <w:rPr>
          <w:rFonts w:ascii="Consolas" w:hAnsi="Consolas"/>
          <w:color w:val="D5FF80"/>
          <w:sz w:val="21"/>
          <w:szCs w:val="21"/>
        </w:rPr>
        <w:t>"</w:t>
      </w:r>
      <w:r w:rsidRPr="00640358">
        <w:rPr>
          <w:rFonts w:ascii="Consolas" w:hAnsi="Consolas"/>
          <w:color w:val="CCCAC2"/>
          <w:sz w:val="21"/>
          <w:szCs w:val="21"/>
        </w:rPr>
        <w:t xml:space="preserve">: </w:t>
      </w:r>
      <w:r w:rsidRPr="00640358">
        <w:rPr>
          <w:rFonts w:ascii="Consolas" w:hAnsi="Consolas"/>
          <w:color w:val="D5FF80"/>
          <w:sz w:val="21"/>
          <w:szCs w:val="21"/>
        </w:rPr>
        <w:t>"c1005"</w:t>
      </w:r>
      <w:r w:rsidRPr="00640358">
        <w:rPr>
          <w:rFonts w:ascii="Consolas" w:hAnsi="Consolas"/>
          <w:color w:val="CCCAC2"/>
          <w:sz w:val="21"/>
          <w:szCs w:val="21"/>
        </w:rPr>
        <w:t xml:space="preserve"> }, { $push: {</w:t>
      </w:r>
      <w:r w:rsidRPr="00640358">
        <w:rPr>
          <w:rFonts w:ascii="Consolas" w:hAnsi="Consolas"/>
          <w:color w:val="D5FF80"/>
          <w:sz w:val="21"/>
          <w:szCs w:val="21"/>
        </w:rPr>
        <w:t>"</w:t>
      </w:r>
      <w:proofErr w:type="spellStart"/>
      <w:r w:rsidRPr="00640358">
        <w:rPr>
          <w:rFonts w:ascii="Consolas" w:hAnsi="Consolas"/>
          <w:color w:val="D5FF80"/>
          <w:sz w:val="21"/>
          <w:szCs w:val="21"/>
        </w:rPr>
        <w:t>wishlist</w:t>
      </w:r>
      <w:proofErr w:type="spellEnd"/>
      <w:r w:rsidRPr="00640358">
        <w:rPr>
          <w:rFonts w:ascii="Consolas" w:hAnsi="Consolas"/>
          <w:color w:val="D5FF80"/>
          <w:sz w:val="21"/>
          <w:szCs w:val="21"/>
        </w:rPr>
        <w:t>"</w:t>
      </w:r>
      <w:r w:rsidRPr="00640358">
        <w:rPr>
          <w:rFonts w:ascii="Consolas" w:hAnsi="Consolas"/>
          <w:color w:val="CCCAC2"/>
          <w:sz w:val="21"/>
          <w:szCs w:val="21"/>
        </w:rPr>
        <w:t xml:space="preserve">: { title: </w:t>
      </w:r>
      <w:r w:rsidRPr="00640358">
        <w:rPr>
          <w:rFonts w:ascii="Consolas" w:hAnsi="Consolas"/>
          <w:color w:val="D5FF80"/>
          <w:sz w:val="21"/>
          <w:szCs w:val="21"/>
        </w:rPr>
        <w:t>"Dark of the Moon"</w:t>
      </w:r>
      <w:r w:rsidRPr="00640358">
        <w:rPr>
          <w:rFonts w:ascii="Consolas" w:hAnsi="Consolas"/>
          <w:color w:val="CCCAC2"/>
          <w:sz w:val="21"/>
          <w:szCs w:val="21"/>
        </w:rPr>
        <w:t xml:space="preserve">, genre: </w:t>
      </w:r>
      <w:r w:rsidRPr="00640358">
        <w:rPr>
          <w:rFonts w:ascii="Consolas" w:hAnsi="Consolas"/>
          <w:color w:val="D5FF80"/>
          <w:sz w:val="21"/>
          <w:szCs w:val="21"/>
        </w:rPr>
        <w:t>"Thriller"</w:t>
      </w:r>
      <w:r w:rsidRPr="00640358">
        <w:rPr>
          <w:rFonts w:ascii="Consolas" w:hAnsi="Consolas"/>
          <w:color w:val="CCCAC2"/>
          <w:sz w:val="21"/>
          <w:szCs w:val="21"/>
        </w:rPr>
        <w:t xml:space="preserve">, author : </w:t>
      </w:r>
      <w:r w:rsidRPr="00640358">
        <w:rPr>
          <w:rFonts w:ascii="Consolas" w:hAnsi="Consolas"/>
          <w:color w:val="D5FF80"/>
          <w:sz w:val="21"/>
          <w:szCs w:val="21"/>
        </w:rPr>
        <w:t>"John Sanford"</w:t>
      </w:r>
      <w:r w:rsidRPr="00640358">
        <w:rPr>
          <w:rFonts w:ascii="Consolas" w:hAnsi="Consolas"/>
          <w:color w:val="CCCAC2"/>
          <w:sz w:val="21"/>
          <w:szCs w:val="21"/>
        </w:rPr>
        <w:t xml:space="preserve">, </w:t>
      </w:r>
      <w:proofErr w:type="spellStart"/>
      <w:r w:rsidRPr="00640358">
        <w:rPr>
          <w:rFonts w:ascii="Consolas" w:hAnsi="Consolas"/>
          <w:color w:val="CCCAC2"/>
          <w:sz w:val="21"/>
          <w:szCs w:val="21"/>
        </w:rPr>
        <w:t>bookId</w:t>
      </w:r>
      <w:proofErr w:type="spellEnd"/>
      <w:r w:rsidRPr="00640358">
        <w:rPr>
          <w:rFonts w:ascii="Consolas" w:hAnsi="Consolas"/>
          <w:color w:val="CCCAC2"/>
          <w:sz w:val="21"/>
          <w:szCs w:val="21"/>
        </w:rPr>
        <w:t xml:space="preserve">: </w:t>
      </w:r>
      <w:r w:rsidRPr="00640358">
        <w:rPr>
          <w:rFonts w:ascii="Consolas" w:hAnsi="Consolas"/>
          <w:color w:val="D5FF80"/>
          <w:sz w:val="21"/>
          <w:szCs w:val="21"/>
        </w:rPr>
        <w:t>"b1002"</w:t>
      </w:r>
      <w:r w:rsidRPr="00640358">
        <w:rPr>
          <w:rFonts w:ascii="Consolas" w:hAnsi="Consolas"/>
          <w:color w:val="CCCAC2"/>
          <w:sz w:val="21"/>
          <w:szCs w:val="21"/>
        </w:rPr>
        <w:t>, },},})</w:t>
      </w:r>
    </w:p>
    <w:p w14:paraId="4015303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E7E1A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C8D9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5C2DA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5095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5A90629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702247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6E13E4F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0C4306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025AA7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CBE4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FA9E3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ED4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B8536F" wp14:editId="67657FA5">
            <wp:extent cx="3286125" cy="18002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3286125" cy="1800225"/>
                    </a:xfrm>
                    <a:prstGeom prst="rect">
                      <a:avLst/>
                    </a:prstGeom>
                  </pic:spPr>
                </pic:pic>
              </a:graphicData>
            </a:graphic>
          </wp:inline>
        </w:drawing>
      </w:r>
    </w:p>
    <w:p w14:paraId="6144DE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0DAE29" w14:textId="0B03CE0F"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C04D3CB" w14:textId="503DCB04"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DA24219" w14:textId="04CEBDA2"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A4DAFC5" w14:textId="615CC9B8"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3FB377AD" w14:textId="63030DE6"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391988" w14:textId="34953C3E"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C34D516" w14:textId="71DFA08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B1E5EB2" w14:textId="47238BAF"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39B29B2E" w14:textId="13F80F0D"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E66294F" w14:textId="204B8F65"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DC8EB6A" w14:textId="6FFBED30"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EC746AC" w14:textId="2DEEEE41"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42370F2D" w14:textId="554E09D6"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DDC4470" w14:textId="763A538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36A34FE4" w14:textId="323C9C65"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489BDE" w14:textId="2E9070F0"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6496021" w14:textId="77F9D3FC"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46467072" w14:textId="17548FAC"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2186D30" w14:textId="1E218AA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D0F5B3" w14:textId="766E7D03"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9DF2DF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1F42D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Remove from customer </w:t>
      </w:r>
      <w:proofErr w:type="spellStart"/>
      <w:r>
        <w:rPr>
          <w:rFonts w:ascii="Lucida Console" w:hAnsi="Lucida Console" w:cs="Lucida Console"/>
          <w:sz w:val="18"/>
          <w:szCs w:val="18"/>
        </w:rPr>
        <w:t>wishlist</w:t>
      </w:r>
      <w:proofErr w:type="spellEnd"/>
    </w:p>
    <w:p w14:paraId="7F8686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6DBF105"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r w:rsidRPr="00C20F51">
        <w:rPr>
          <w:rFonts w:ascii="Consolas" w:hAnsi="Consolas"/>
          <w:color w:val="F29E74"/>
          <w:sz w:val="21"/>
          <w:szCs w:val="21"/>
        </w:rPr>
        <w:t>.</w:t>
      </w:r>
      <w:r w:rsidRPr="00C20F51">
        <w:rPr>
          <w:rFonts w:ascii="Consolas" w:hAnsi="Consolas"/>
          <w:color w:val="FFD173"/>
          <w:sz w:val="21"/>
          <w:szCs w:val="21"/>
        </w:rPr>
        <w:t>updateOne</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$pull: {</w:t>
      </w:r>
      <w:r w:rsidRPr="00C20F51">
        <w:rPr>
          <w:rFonts w:ascii="Consolas" w:hAnsi="Consolas"/>
          <w:color w:val="D5FF80"/>
          <w:sz w:val="21"/>
          <w:szCs w:val="21"/>
        </w:rPr>
        <w:t>"</w:t>
      </w:r>
      <w:proofErr w:type="spellStart"/>
      <w:r w:rsidRPr="00C20F51">
        <w:rPr>
          <w:rFonts w:ascii="Consolas" w:hAnsi="Consolas"/>
          <w:color w:val="D5FF80"/>
          <w:sz w:val="21"/>
          <w:szCs w:val="21"/>
        </w:rPr>
        <w:t>wishlist</w:t>
      </w:r>
      <w:proofErr w:type="spellEnd"/>
      <w:r w:rsidRPr="00C20F51">
        <w:rPr>
          <w:rFonts w:ascii="Consolas" w:hAnsi="Consolas"/>
          <w:color w:val="D5FF80"/>
          <w:sz w:val="21"/>
          <w:szCs w:val="21"/>
        </w:rPr>
        <w:t>"</w:t>
      </w:r>
      <w:r w:rsidRPr="00C20F51">
        <w:rPr>
          <w:rFonts w:ascii="Consolas" w:hAnsi="Consolas"/>
          <w:color w:val="CCCAC2"/>
          <w:sz w:val="21"/>
          <w:szCs w:val="21"/>
        </w:rPr>
        <w:t xml:space="preserve">: { title: </w:t>
      </w:r>
      <w:r w:rsidRPr="00C20F51">
        <w:rPr>
          <w:rFonts w:ascii="Consolas" w:hAnsi="Consolas"/>
          <w:color w:val="D5FF80"/>
          <w:sz w:val="21"/>
          <w:szCs w:val="21"/>
        </w:rPr>
        <w:t>"Dark of the Moon"</w:t>
      </w:r>
      <w:r w:rsidRPr="00C20F51">
        <w:rPr>
          <w:rFonts w:ascii="Consolas" w:hAnsi="Consolas"/>
          <w:color w:val="CCCAC2"/>
          <w:sz w:val="21"/>
          <w:szCs w:val="21"/>
        </w:rPr>
        <w:t xml:space="preserve">, genre: </w:t>
      </w:r>
      <w:r w:rsidRPr="00C20F51">
        <w:rPr>
          <w:rFonts w:ascii="Consolas" w:hAnsi="Consolas"/>
          <w:color w:val="D5FF80"/>
          <w:sz w:val="21"/>
          <w:szCs w:val="21"/>
        </w:rPr>
        <w:t>"Thriller"</w:t>
      </w:r>
      <w:r w:rsidRPr="00C20F51">
        <w:rPr>
          <w:rFonts w:ascii="Consolas" w:hAnsi="Consolas"/>
          <w:color w:val="CCCAC2"/>
          <w:sz w:val="21"/>
          <w:szCs w:val="21"/>
        </w:rPr>
        <w:t xml:space="preserve">, author : </w:t>
      </w:r>
      <w:r w:rsidRPr="00C20F51">
        <w:rPr>
          <w:rFonts w:ascii="Consolas" w:hAnsi="Consolas"/>
          <w:color w:val="D5FF80"/>
          <w:sz w:val="21"/>
          <w:szCs w:val="21"/>
        </w:rPr>
        <w:t>"John Sanford"</w:t>
      </w:r>
      <w:r w:rsidRPr="00C20F51">
        <w:rPr>
          <w:rFonts w:ascii="Consolas" w:hAnsi="Consolas"/>
          <w:color w:val="CCCAC2"/>
          <w:sz w:val="21"/>
          <w:szCs w:val="21"/>
        </w:rPr>
        <w:t xml:space="preserve">, </w:t>
      </w:r>
      <w:proofErr w:type="spellStart"/>
      <w:r w:rsidRPr="00C20F51">
        <w:rPr>
          <w:rFonts w:ascii="Consolas" w:hAnsi="Consolas"/>
          <w:color w:val="CCCAC2"/>
          <w:sz w:val="21"/>
          <w:szCs w:val="21"/>
        </w:rPr>
        <w:t>bookId</w:t>
      </w:r>
      <w:proofErr w:type="spellEnd"/>
      <w:r w:rsidRPr="00C20F51">
        <w:rPr>
          <w:rFonts w:ascii="Consolas" w:hAnsi="Consolas"/>
          <w:color w:val="CCCAC2"/>
          <w:sz w:val="21"/>
          <w:szCs w:val="21"/>
        </w:rPr>
        <w:t xml:space="preserve">: </w:t>
      </w:r>
      <w:r w:rsidRPr="00C20F51">
        <w:rPr>
          <w:rFonts w:ascii="Consolas" w:hAnsi="Consolas"/>
          <w:color w:val="D5FF80"/>
          <w:sz w:val="21"/>
          <w:szCs w:val="21"/>
        </w:rPr>
        <w:t>"b1002"</w:t>
      </w:r>
      <w:r w:rsidRPr="00C20F51">
        <w:rPr>
          <w:rFonts w:ascii="Consolas" w:hAnsi="Consolas"/>
          <w:color w:val="CCCAC2"/>
          <w:sz w:val="21"/>
          <w:szCs w:val="21"/>
        </w:rPr>
        <w:t>, },},})</w:t>
      </w:r>
    </w:p>
    <w:p w14:paraId="1EBA49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11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65347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9B5A3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DE1537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784BC1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0D46E5F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73F1A1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17BF4B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20C9D9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AB520CD" w14:textId="77777777" w:rsidR="0036639A" w:rsidRDefault="0036639A" w:rsidP="0036639A">
      <w:r>
        <w:rPr>
          <w:noProof/>
        </w:rPr>
        <w:drawing>
          <wp:inline distT="0" distB="0" distL="0" distR="0" wp14:anchorId="3BDED13B" wp14:editId="6E0D9AAC">
            <wp:extent cx="3305175" cy="1209675"/>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9"/>
                    <a:stretch>
                      <a:fillRect/>
                    </a:stretch>
                  </pic:blipFill>
                  <pic:spPr>
                    <a:xfrm>
                      <a:off x="0" y="0"/>
                      <a:ext cx="3305175" cy="1209675"/>
                    </a:xfrm>
                    <a:prstGeom prst="rect">
                      <a:avLst/>
                    </a:prstGeom>
                  </pic:spPr>
                </pic:pic>
              </a:graphicData>
            </a:graphic>
          </wp:inline>
        </w:drawing>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013B065B" w14:textId="77777777" w:rsidR="00AC4B25" w:rsidRDefault="00AC4B25"/>
    <w:p w14:paraId="506F8702" w14:textId="77777777" w:rsidR="00AC4B25" w:rsidRDefault="00000000">
      <w:pPr>
        <w:rPr>
          <w:i/>
          <w:color w:val="FF0000"/>
        </w:rPr>
      </w:pPr>
      <w:r>
        <w:rPr>
          <w:i/>
          <w:color w:val="FF0000"/>
        </w:rPr>
        <w:t>[APA Reference List]</w:t>
      </w:r>
    </w:p>
    <w:p w14:paraId="619B292C" w14:textId="77777777" w:rsidR="00AC4B25" w:rsidRDefault="00AC4B25"/>
    <w:sectPr w:rsidR="00AC4B25">
      <w:headerReference w:type="default"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B4B0A" w14:textId="77777777" w:rsidR="00E33D9D" w:rsidRDefault="00E33D9D">
      <w:pPr>
        <w:spacing w:after="0" w:line="240" w:lineRule="auto"/>
      </w:pPr>
      <w:r>
        <w:separator/>
      </w:r>
    </w:p>
  </w:endnote>
  <w:endnote w:type="continuationSeparator" w:id="0">
    <w:p w14:paraId="77DE9342" w14:textId="77777777" w:rsidR="00E33D9D" w:rsidRDefault="00E33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8B3B2" w14:textId="77777777" w:rsidR="00E33D9D" w:rsidRDefault="00E33D9D">
      <w:pPr>
        <w:spacing w:after="0" w:line="240" w:lineRule="auto"/>
      </w:pPr>
      <w:r>
        <w:separator/>
      </w:r>
    </w:p>
  </w:footnote>
  <w:footnote w:type="continuationSeparator" w:id="0">
    <w:p w14:paraId="0E87A631" w14:textId="77777777" w:rsidR="00E33D9D" w:rsidRDefault="00E33D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36639A"/>
    <w:rsid w:val="00AC4B25"/>
    <w:rsid w:val="00C10A1C"/>
    <w:rsid w:val="00C1351E"/>
    <w:rsid w:val="00E33D9D"/>
    <w:rsid w:val="00EF0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2010</Words>
  <Characters>11458</Characters>
  <Application>Microsoft Office Word</Application>
  <DocSecurity>0</DocSecurity>
  <Lines>95</Lines>
  <Paragraphs>26</Paragraphs>
  <ScaleCrop>false</ScaleCrop>
  <Company/>
  <LinksUpToDate>false</LinksUpToDate>
  <CharactersWithSpaces>13442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John Vanhessche</cp:lastModifiedBy>
  <cp:revision>4</cp:revision>
  <dcterms:created xsi:type="dcterms:W3CDTF">2022-11-29T00:31:00Z</dcterms:created>
  <dcterms:modified xsi:type="dcterms:W3CDTF">2022-12-16T00:34:00Z</dcterms:modified>
</cp:coreProperties>
</file>